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525" w:rsidRDefault="00D03525" w:rsidP="00D03525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31/2025</w:t>
      </w:r>
    </w:p>
    <w:p w:rsidR="00D03525" w:rsidRDefault="00D03525" w:rsidP="00D03525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D03525" w:rsidRDefault="00D03525" w:rsidP="00D03525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 A PARTICIPAR DE TREINAMENTO E DA OUTRAS PROVIDÊNCIAS.</w:t>
      </w:r>
    </w:p>
    <w:p w:rsidR="00D03525" w:rsidRDefault="00D03525" w:rsidP="00D03525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D03525" w:rsidRDefault="00D03525" w:rsidP="00D03525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GILMAR GONÇALVES DE LIMA, Vereador Presidente da Câmara de Vereadores de Redentora, Estado do Rio Grande do Sul, no uso de suas atribuições legais, resolve baixar á seguinte:</w:t>
      </w:r>
    </w:p>
    <w:p w:rsidR="00D03525" w:rsidRDefault="00D03525" w:rsidP="00D03525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D03525" w:rsidRDefault="00D03525" w:rsidP="00D03525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D03525" w:rsidRDefault="00D03525" w:rsidP="00D03525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D03525" w:rsidRDefault="00D03525" w:rsidP="00D03525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 autorizado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o Vereador Samuel de Bona Schwarzbold,  a para participar do  curso DESEMPENHO DE GESTÃO INTEGRADA: Estratégias, Práticas Avançadas e Legislação, nos dias 12, 13, 14 e 15 de agosto de 2025, na cidade de Porto Alegre –RS, uma realização da ICAGES.</w:t>
      </w:r>
    </w:p>
    <w:p w:rsidR="00D03525" w:rsidRDefault="00D03525" w:rsidP="00D03525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D03525" w:rsidRDefault="00D03525" w:rsidP="00D03525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D03525" w:rsidRDefault="00D03525" w:rsidP="00D03525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 w:rsidR="00F86D7E">
        <w:rPr>
          <w:rFonts w:ascii="Times New Roman" w:hAnsi="Times New Roman"/>
          <w:sz w:val="24"/>
          <w:szCs w:val="24"/>
        </w:rPr>
        <w:t xml:space="preserve"> DA CÂMARA DE VEREADORES, dia 11</w:t>
      </w:r>
      <w:r>
        <w:rPr>
          <w:rFonts w:ascii="Times New Roman" w:hAnsi="Times New Roman"/>
          <w:sz w:val="24"/>
          <w:szCs w:val="24"/>
        </w:rPr>
        <w:t xml:space="preserve"> de Agosto de 2025.</w:t>
      </w:r>
    </w:p>
    <w:p w:rsidR="00D03525" w:rsidRDefault="00D03525" w:rsidP="00D03525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D03525" w:rsidRDefault="00D03525" w:rsidP="00D03525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Vereador Gilmar Gonçalves de Lima</w:t>
      </w:r>
    </w:p>
    <w:p w:rsidR="00D03525" w:rsidRDefault="00D03525" w:rsidP="00D03525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Presidente </w:t>
      </w:r>
    </w:p>
    <w:p w:rsidR="00D03525" w:rsidRDefault="00D03525" w:rsidP="00D03525"/>
    <w:p w:rsidR="008C632B" w:rsidRDefault="008C632B"/>
    <w:sectPr w:rsidR="008C632B" w:rsidSect="00D03525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1A8"/>
    <w:rsid w:val="00524DFA"/>
    <w:rsid w:val="008C632B"/>
    <w:rsid w:val="009431A8"/>
    <w:rsid w:val="00D03525"/>
    <w:rsid w:val="00D1659E"/>
    <w:rsid w:val="00F8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525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525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6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733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5</cp:revision>
  <cp:lastPrinted>2025-08-12T12:42:00Z</cp:lastPrinted>
  <dcterms:created xsi:type="dcterms:W3CDTF">2025-08-12T12:19:00Z</dcterms:created>
  <dcterms:modified xsi:type="dcterms:W3CDTF">2025-08-12T12:59:00Z</dcterms:modified>
</cp:coreProperties>
</file>